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1B" w:rsidRPr="008C2F1B" w:rsidRDefault="008C2F1B" w:rsidP="008C2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C2F1B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สรุปผลการ</w:t>
      </w:r>
      <w:r w:rsidRPr="008C2F1B">
        <w:rPr>
          <w:rFonts w:ascii="TH SarabunIT๙" w:hAnsi="TH SarabunIT๙" w:cs="TH SarabunIT๙"/>
          <w:b/>
          <w:bCs/>
          <w:sz w:val="36"/>
          <w:szCs w:val="36"/>
          <w:cs/>
        </w:rPr>
        <w:t>พิจารณาการติดตามและประเมินผลโครงการ</w:t>
      </w:r>
    </w:p>
    <w:p w:rsidR="008C2F1B" w:rsidRPr="008C2F1B" w:rsidRDefault="008C2F1B" w:rsidP="008C2F1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C2F1B">
        <w:rPr>
          <w:rFonts w:ascii="TH SarabunIT๙" w:hAnsi="TH SarabunIT๙" w:cs="TH SarabunIT๙"/>
          <w:b/>
          <w:bCs/>
          <w:sz w:val="36"/>
          <w:szCs w:val="36"/>
          <w:cs/>
        </w:rPr>
        <w:t>เพื่อความสอดคล้องแผนพัฒนาท้องถิ่น</w:t>
      </w:r>
    </w:p>
    <w:p w:rsidR="008C2F1B" w:rsidRPr="008C2F1B" w:rsidRDefault="008C2F1B" w:rsidP="008C2F1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C2F1B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Pr="008C2F1B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 w:rsidR="006A72A3">
        <w:rPr>
          <w:rFonts w:ascii="TH SarabunIT๙" w:hAnsi="TH SarabunIT๙" w:cs="TH SarabunIT๙" w:hint="cs"/>
          <w:b/>
          <w:bCs/>
          <w:sz w:val="36"/>
          <w:szCs w:val="36"/>
          <w:cs/>
        </w:rPr>
        <w:t>ช้างทูน</w:t>
      </w:r>
    </w:p>
    <w:p w:rsidR="008C2F1B" w:rsidRPr="008C2F1B" w:rsidRDefault="008C2F1B" w:rsidP="008C2F1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tbl>
      <w:tblPr>
        <w:tblW w:w="10819" w:type="dxa"/>
        <w:jc w:val="center"/>
        <w:tblInd w:w="345" w:type="dxa"/>
        <w:tblLayout w:type="fixed"/>
        <w:tblLook w:val="0000"/>
      </w:tblPr>
      <w:tblGrid>
        <w:gridCol w:w="7985"/>
        <w:gridCol w:w="1417"/>
        <w:gridCol w:w="1417"/>
      </w:tblGrid>
      <w:tr w:rsidR="008C2F1B" w:rsidRPr="008C2F1B" w:rsidTr="00B37AF7">
        <w:trPr>
          <w:jc w:val="center"/>
        </w:trPr>
        <w:tc>
          <w:tcPr>
            <w:tcW w:w="7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C2F1B" w:rsidRPr="008C2F1B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C2F1B" w:rsidRPr="008C2F1B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C2F1B" w:rsidRPr="008C2F1B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B61683" w:rsidRPr="008C2F1B" w:rsidTr="008C2F1B">
        <w:trPr>
          <w:jc w:val="center"/>
        </w:trPr>
        <w:tc>
          <w:tcPr>
            <w:tcW w:w="7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การสรุปสถานการณ์การพิจารณา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4F422C" w:rsidRDefault="004F422C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8.60</w:t>
            </w:r>
          </w:p>
        </w:tc>
      </w:tr>
      <w:tr w:rsidR="00B61683" w:rsidRPr="008C2F1B" w:rsidTr="008C2F1B">
        <w:trPr>
          <w:jc w:val="center"/>
        </w:trPr>
        <w:tc>
          <w:tcPr>
            <w:tcW w:w="7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61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การประเมินผลการนำแผนพัฒนาท้องถิ่นไปปฏิบัติในเชิงปริมาณ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4F422C" w:rsidRDefault="004F422C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8.70</w:t>
            </w:r>
          </w:p>
        </w:tc>
      </w:tr>
      <w:tr w:rsidR="00B61683" w:rsidRPr="008C2F1B" w:rsidTr="008C2F1B">
        <w:trPr>
          <w:jc w:val="center"/>
        </w:trPr>
        <w:tc>
          <w:tcPr>
            <w:tcW w:w="7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61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การประเมินผลการนำแผนพัฒนาท้องถิ่นไปปฏิบัติในเชิงคุณภาพ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4F422C" w:rsidRDefault="004F422C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8.50</w:t>
            </w:r>
          </w:p>
        </w:tc>
      </w:tr>
      <w:tr w:rsidR="00B61683" w:rsidRPr="008C2F1B" w:rsidTr="008C2F1B">
        <w:trPr>
          <w:jc w:val="center"/>
        </w:trPr>
        <w:tc>
          <w:tcPr>
            <w:tcW w:w="7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8C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แผนงานและยุทธศาสตร์การ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4F422C" w:rsidRDefault="004F422C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7.90</w:t>
            </w:r>
          </w:p>
        </w:tc>
      </w:tr>
      <w:tr w:rsidR="00B61683" w:rsidRPr="008C2F1B" w:rsidTr="008C2F1B">
        <w:trPr>
          <w:jc w:val="center"/>
        </w:trPr>
        <w:tc>
          <w:tcPr>
            <w:tcW w:w="7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โครงการพัฒนาประกอบด้วย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๖๐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4F422C" w:rsidRDefault="00487692" w:rsidP="007A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4F422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46.</w:t>
            </w:r>
            <w:r w:rsidR="007A496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40</w:t>
            </w:r>
          </w:p>
        </w:tc>
      </w:tr>
      <w:tr w:rsidR="00B61683" w:rsidRPr="008C2F1B" w:rsidTr="008C2F1B">
        <w:trPr>
          <w:jc w:val="center"/>
        </w:trPr>
        <w:tc>
          <w:tcPr>
            <w:tcW w:w="7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๑ความชัดเจนของชื่อโครงการ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4F422C" w:rsidRDefault="007A496D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4.30</w:t>
            </w:r>
          </w:p>
        </w:tc>
      </w:tr>
      <w:tr w:rsidR="00B61683" w:rsidRPr="008C2F1B" w:rsidTr="008C2F1B">
        <w:trPr>
          <w:jc w:val="center"/>
        </w:trPr>
        <w:tc>
          <w:tcPr>
            <w:tcW w:w="7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๒กำหนดวัตถุประสงค์สอดคล้องกับโครงการ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4F422C" w:rsidRDefault="00487692" w:rsidP="007A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4F422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4.</w:t>
            </w:r>
            <w:r w:rsidR="007A496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B61683" w:rsidRPr="008C2F1B" w:rsidTr="008C2F1B">
        <w:trPr>
          <w:jc w:val="center"/>
        </w:trPr>
        <w:tc>
          <w:tcPr>
            <w:tcW w:w="7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๓เป้าหมาย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ผลผลิตของโครงการ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มีความชัดเจนนำไปสู่การตั้งงบประมาณได้ถูกต้อง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4F422C" w:rsidRDefault="00487692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4F422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4.00</w:t>
            </w:r>
          </w:p>
        </w:tc>
      </w:tr>
      <w:tr w:rsidR="00B61683" w:rsidRPr="008C2F1B" w:rsidTr="008C2F1B">
        <w:trPr>
          <w:jc w:val="center"/>
        </w:trPr>
        <w:tc>
          <w:tcPr>
            <w:tcW w:w="7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๔โครงการมีความสอดคล้องกับแผนยุทธศาสตร์ชาติ๒๐ปี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4F422C" w:rsidRDefault="00487692" w:rsidP="007A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4F422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3.</w:t>
            </w:r>
            <w:r w:rsidR="007A496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80</w:t>
            </w:r>
          </w:p>
        </w:tc>
      </w:tr>
      <w:tr w:rsidR="00B61683" w:rsidRPr="008C2F1B" w:rsidTr="008C2F1B">
        <w:trPr>
          <w:jc w:val="center"/>
        </w:trPr>
        <w:tc>
          <w:tcPr>
            <w:tcW w:w="7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8C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๕เป้าหมาย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ผลผลิตของโครงการ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มีความสอดคล้องกับแผนพัฒนาเศรษฐกิจและสังคมแห่งชาติ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4F422C" w:rsidRDefault="00487692" w:rsidP="007A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4F422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3.</w:t>
            </w:r>
            <w:r w:rsidR="007A496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40</w:t>
            </w:r>
          </w:p>
        </w:tc>
      </w:tr>
      <w:tr w:rsidR="00B61683" w:rsidRPr="008C2F1B" w:rsidTr="008C2F1B">
        <w:trPr>
          <w:jc w:val="center"/>
        </w:trPr>
        <w:tc>
          <w:tcPr>
            <w:tcW w:w="7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๖โครงการมีความสอดคล้องกับ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 xml:space="preserve"> Thailand 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4F422C" w:rsidRDefault="00487692" w:rsidP="007A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4F422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3.</w:t>
            </w:r>
            <w:r w:rsidR="007A496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90</w:t>
            </w:r>
          </w:p>
        </w:tc>
      </w:tr>
      <w:tr w:rsidR="00B61683" w:rsidRPr="008C2F1B" w:rsidTr="008C2F1B">
        <w:trPr>
          <w:jc w:val="center"/>
        </w:trPr>
        <w:tc>
          <w:tcPr>
            <w:tcW w:w="7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๗โครงการสอดคล้องกับยุทธศาสตร์จังหวัด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4F422C" w:rsidRDefault="007A496D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3.90</w:t>
            </w:r>
          </w:p>
        </w:tc>
      </w:tr>
      <w:tr w:rsidR="00B61683" w:rsidRPr="008C2F1B" w:rsidTr="008C2F1B">
        <w:trPr>
          <w:jc w:val="center"/>
        </w:trPr>
        <w:tc>
          <w:tcPr>
            <w:tcW w:w="7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61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6" w:hanging="706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๘โครงการแก้ไขปัญหาความยากจนหรือการเสริมสร้างให้ประเทศชาติมั่งคงมั่งคั่งยั่งยืนภายใต้หลักประชารัฐ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4F422C" w:rsidRDefault="007A496D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3.80</w:t>
            </w:r>
          </w:p>
        </w:tc>
      </w:tr>
      <w:tr w:rsidR="00B61683" w:rsidRPr="008C2F1B" w:rsidTr="008C2F1B">
        <w:trPr>
          <w:jc w:val="center"/>
        </w:trPr>
        <w:tc>
          <w:tcPr>
            <w:tcW w:w="7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๙งบประมาณมีความสอดคล้องกับเป้าหมาย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ผลผลิตของโครงการ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4F422C" w:rsidRDefault="007A496D" w:rsidP="007A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4.00</w:t>
            </w:r>
          </w:p>
        </w:tc>
      </w:tr>
      <w:tr w:rsidR="00B61683" w:rsidRPr="008C2F1B" w:rsidTr="008C2F1B">
        <w:trPr>
          <w:jc w:val="center"/>
        </w:trPr>
        <w:tc>
          <w:tcPr>
            <w:tcW w:w="7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๑๐มีการประมาณการราคาถูกต้องตามหลักวิธีการงบประมาณ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4F422C" w:rsidRDefault="007A496D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3.50</w:t>
            </w:r>
          </w:p>
        </w:tc>
      </w:tr>
      <w:tr w:rsidR="00B61683" w:rsidRPr="008C2F1B" w:rsidTr="008C2F1B">
        <w:trPr>
          <w:jc w:val="center"/>
        </w:trPr>
        <w:tc>
          <w:tcPr>
            <w:tcW w:w="7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๑๑มีการกำหนดตัวชี้วัด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 xml:space="preserve"> (KPI) 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และสอดคล้องกับวัตถุประสงค์และผลคาดว่าที่จะได้รับ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4F422C" w:rsidRDefault="007A496D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3.70</w:t>
            </w:r>
          </w:p>
        </w:tc>
      </w:tr>
      <w:tr w:rsidR="00B61683" w:rsidRPr="008C2F1B" w:rsidTr="008C2F1B">
        <w:trPr>
          <w:jc w:val="center"/>
        </w:trPr>
        <w:tc>
          <w:tcPr>
            <w:tcW w:w="7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๑๒ผลที่คาดว่าจะได้รับสอดคล้องกับวัตถุประสงค์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C2F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C2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83" w:rsidRPr="004F422C" w:rsidRDefault="00487692" w:rsidP="007A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4F422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3.</w:t>
            </w:r>
            <w:r w:rsidR="007A496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80</w:t>
            </w:r>
          </w:p>
        </w:tc>
      </w:tr>
      <w:tr w:rsidR="00B61683" w:rsidRPr="008C2F1B" w:rsidTr="00B37AF7">
        <w:trPr>
          <w:jc w:val="center"/>
        </w:trPr>
        <w:tc>
          <w:tcPr>
            <w:tcW w:w="7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61683" w:rsidRPr="008C2F1B" w:rsidRDefault="00B61683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2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61683" w:rsidRPr="004F422C" w:rsidRDefault="007A496D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80.10</w:t>
            </w:r>
          </w:p>
        </w:tc>
      </w:tr>
    </w:tbl>
    <w:p w:rsidR="008C2F1B" w:rsidRDefault="008C2F1B" w:rsidP="008C2F1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173F7B" w:rsidRPr="008C2F1B" w:rsidRDefault="00173F7B" w:rsidP="008C2F1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8C2F1B" w:rsidRPr="008C2F1B" w:rsidRDefault="008C2F1B" w:rsidP="008C2F1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8C2F1B" w:rsidRPr="008C2F1B" w:rsidRDefault="008C2F1B" w:rsidP="008C2F1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8C2F1B" w:rsidRPr="008C2F1B" w:rsidRDefault="008C2F1B" w:rsidP="008C2F1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8C2F1B" w:rsidRPr="008C2F1B" w:rsidRDefault="008C2F1B" w:rsidP="008C2F1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8C2F1B" w:rsidRPr="008C2F1B" w:rsidRDefault="008C2F1B" w:rsidP="008C2F1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8C2F1B" w:rsidRDefault="008C2F1B" w:rsidP="008C2F1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H Baijam" w:hAnsi="TH Baijam" w:cs="TH Baijam"/>
          <w:sz w:val="28"/>
        </w:rPr>
      </w:pPr>
    </w:p>
    <w:p w:rsidR="008C2F1B" w:rsidRDefault="008C2F1B" w:rsidP="008C2F1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H Baijam" w:hAnsi="TH Baijam" w:cs="TH Baijam"/>
          <w:sz w:val="28"/>
        </w:rPr>
      </w:pPr>
    </w:p>
    <w:p w:rsidR="008C2F1B" w:rsidRDefault="008C2F1B">
      <w:pPr>
        <w:rPr>
          <w:rFonts w:ascii="TH Baijam" w:hAnsi="TH Baijam" w:cs="TH Baijam"/>
          <w:sz w:val="32"/>
          <w:szCs w:val="32"/>
        </w:rPr>
      </w:pPr>
    </w:p>
    <w:p w:rsidR="00C12A09" w:rsidRDefault="00C12A09" w:rsidP="008C2F1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H Baijam" w:hAnsi="TH Baijam" w:cs="TH Baijam"/>
          <w:sz w:val="32"/>
          <w:szCs w:val="32"/>
        </w:rPr>
      </w:pPr>
    </w:p>
    <w:p w:rsidR="00C12A09" w:rsidRDefault="00C12A09" w:rsidP="008C2F1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H Baijam" w:hAnsi="TH Baijam" w:cs="TH Baijam"/>
          <w:sz w:val="32"/>
          <w:szCs w:val="32"/>
        </w:rPr>
      </w:pPr>
    </w:p>
    <w:p w:rsidR="00C12A09" w:rsidRDefault="00C12A09" w:rsidP="008C2F1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H Baijam" w:hAnsi="TH Baijam" w:cs="TH Baijam"/>
          <w:sz w:val="32"/>
          <w:szCs w:val="32"/>
        </w:rPr>
      </w:pPr>
    </w:p>
    <w:p w:rsidR="008C2F1B" w:rsidRPr="006E112A" w:rsidRDefault="008C2F1B" w:rsidP="008C2F1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E112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แนวทางเบื้องต้นในการให้คะแนนแนวทางการพิจารณาการติดตามและประเมินผลโครงการ</w:t>
      </w:r>
    </w:p>
    <w:p w:rsidR="008C2F1B" w:rsidRPr="006E112A" w:rsidRDefault="008C2F1B" w:rsidP="008C2F1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E112A">
        <w:rPr>
          <w:rFonts w:ascii="TH SarabunIT๙" w:hAnsi="TH SarabunIT๙" w:cs="TH SarabunIT๙"/>
          <w:b/>
          <w:bCs/>
          <w:sz w:val="36"/>
          <w:szCs w:val="36"/>
          <w:cs/>
        </w:rPr>
        <w:t>เพื่อความสอดคล้องแผนพัฒนาท้องถิ่น</w:t>
      </w:r>
    </w:p>
    <w:p w:rsidR="008C2F1B" w:rsidRPr="006E112A" w:rsidRDefault="008C2F1B" w:rsidP="008C2F1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E112A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="002B4139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 w:rsidR="006A72A3">
        <w:rPr>
          <w:rFonts w:ascii="TH SarabunIT๙" w:hAnsi="TH SarabunIT๙" w:cs="TH SarabunIT๙" w:hint="cs"/>
          <w:b/>
          <w:bCs/>
          <w:sz w:val="36"/>
          <w:szCs w:val="36"/>
          <w:cs/>
        </w:rPr>
        <w:t>ช้างทูน</w:t>
      </w:r>
    </w:p>
    <w:p w:rsidR="008C2F1B" w:rsidRPr="00D71F65" w:rsidRDefault="008C2F1B" w:rsidP="008C2F1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H SarabunIT๙" w:hAnsi="TH SarabunIT๙" w:cs="TH SarabunIT๙"/>
          <w:sz w:val="28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2127"/>
        <w:gridCol w:w="5670"/>
        <w:gridCol w:w="1276"/>
        <w:gridCol w:w="1417"/>
      </w:tblGrid>
      <w:tr w:rsidR="008C2F1B" w:rsidRPr="00D71F65" w:rsidTr="00BA020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F1B" w:rsidRPr="00B51E53" w:rsidRDefault="008C2F1B" w:rsidP="00B5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1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F1B" w:rsidRPr="00B51E53" w:rsidRDefault="008C2F1B" w:rsidP="00B5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1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F1B" w:rsidRPr="00B51E53" w:rsidRDefault="008C2F1B" w:rsidP="00B5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1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F1B" w:rsidRPr="00B51E53" w:rsidRDefault="008C2F1B" w:rsidP="00B5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1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8C2F1B" w:rsidRPr="00D71F65" w:rsidTr="00BA020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1B" w:rsidRPr="006E112A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1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6E11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6E11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การสรุป</w:t>
            </w:r>
          </w:p>
          <w:p w:rsidR="008C2F1B" w:rsidRPr="006E112A" w:rsidRDefault="008C2F1B" w:rsidP="006E1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H SarabunIT๙" w:hAnsi="TH SarabunIT๙" w:cs="TH SarabunIT๙"/>
                <w:sz w:val="32"/>
                <w:szCs w:val="32"/>
              </w:rPr>
            </w:pPr>
            <w:r w:rsidRPr="006E11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สถานการณ์การพัฒนา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1B" w:rsidRPr="006E112A" w:rsidRDefault="008C2F1B" w:rsidP="00D8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108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เป็นการวิเคราะห์กรอบการจัดทำยุทธศาสตร์ขององค์กร</w:t>
            </w:r>
          </w:p>
          <w:p w:rsidR="008C2F1B" w:rsidRPr="006E112A" w:rsidRDefault="008C2F1B" w:rsidP="006E1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ปกครองส่วนท้องถิ่น</w:t>
            </w:r>
            <w:r w:rsidRPr="006E112A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ใช้การวิเคราะห์</w:t>
            </w:r>
            <w:r w:rsidR="006E112A">
              <w:rPr>
                <w:rFonts w:ascii="TH SarabunIT๙" w:hAnsi="TH SarabunIT๙" w:cs="TH SarabunIT๙"/>
                <w:sz w:val="32"/>
                <w:szCs w:val="32"/>
              </w:rPr>
              <w:t xml:space="preserve"> SWOT </w:t>
            </w:r>
            <w:r w:rsidRPr="006E112A">
              <w:rPr>
                <w:rFonts w:ascii="TH SarabunIT๙" w:hAnsi="TH SarabunIT๙" w:cs="TH SarabunIT๙"/>
                <w:sz w:val="32"/>
                <w:szCs w:val="32"/>
              </w:rPr>
              <w:t xml:space="preserve">Analysis/Demand </w:t>
            </w:r>
          </w:p>
          <w:p w:rsidR="008C2F1B" w:rsidRPr="006E112A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6E112A">
              <w:rPr>
                <w:rFonts w:ascii="TH SarabunIT๙" w:hAnsi="TH SarabunIT๙" w:cs="TH SarabunIT๙"/>
                <w:sz w:val="32"/>
                <w:szCs w:val="32"/>
              </w:rPr>
              <w:t xml:space="preserve">(Demand Analysis)/Global Demand </w:t>
            </w: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6E112A">
              <w:rPr>
                <w:rFonts w:ascii="TH SarabunIT๙" w:hAnsi="TH SarabunIT๙" w:cs="TH SarabunIT๙"/>
                <w:sz w:val="32"/>
                <w:szCs w:val="32"/>
              </w:rPr>
              <w:t xml:space="preserve"> Trend </w:t>
            </w: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ปัจจัยและ</w:t>
            </w:r>
          </w:p>
          <w:p w:rsidR="008C2F1B" w:rsidRPr="006E112A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สถานการณ์การเปลี่ยนแปลงที่มีผลต่อการพัฒนาอย่างน้อยต้อง</w:t>
            </w:r>
          </w:p>
          <w:p w:rsidR="008C2F1B" w:rsidRPr="006E112A" w:rsidRDefault="008C2F1B" w:rsidP="006E1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ประกอบด้วยการวิเคราะห์ศักยภาพด้านเศรษฐกิจ</w:t>
            </w:r>
            <w:r w:rsidRPr="006E112A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ด้านสังคม</w:t>
            </w:r>
            <w:r w:rsidRPr="006E112A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ด้านทรัพยากรธรรมชาติและสิ่งแวดล้อม</w:t>
            </w:r>
            <w:r w:rsidRPr="006E112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1B" w:rsidRPr="006E112A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1B" w:rsidRPr="006E112A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2F1B" w:rsidRPr="00D71F65" w:rsidTr="00BA020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1B" w:rsidRPr="000F41DB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41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0F41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0F41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</w:t>
            </w:r>
          </w:p>
          <w:p w:rsidR="008C2F1B" w:rsidRPr="000F41DB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41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นำแผนพัฒนาท้องถิ่น</w:t>
            </w:r>
          </w:p>
          <w:p w:rsidR="008C2F1B" w:rsidRPr="000F41DB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41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สี่ปีไปปฏิบัติในเชิง</w:t>
            </w:r>
          </w:p>
          <w:p w:rsidR="008C2F1B" w:rsidRPr="006E112A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0F41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1B" w:rsidRPr="006E112A" w:rsidRDefault="008C2F1B" w:rsidP="00D8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H SarabunIT๙" w:hAnsi="TH SarabunIT๙" w:cs="TH SarabunIT๙"/>
                <w:sz w:val="32"/>
                <w:szCs w:val="32"/>
              </w:rPr>
            </w:pP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6E112A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การควบคุมที่มี</w:t>
            </w:r>
            <w:r w:rsidR="00D862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</w:t>
            </w: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ตัวเลขต่างๆเพื่อนำมาใช้วัดผลในเชิงปริมาณเช่นการวัดจำนวนโครงการกิจกรรมงานต่างๆ</w:t>
            </w:r>
            <w:r w:rsidR="00D86214">
              <w:rPr>
                <w:rFonts w:ascii="TH SarabunIT๙" w:hAnsi="TH SarabunIT๙" w:cs="TH SarabunIT๙"/>
                <w:sz w:val="32"/>
                <w:szCs w:val="32"/>
                <w:cs/>
              </w:rPr>
              <w:t>ก็คือผลผลิตนั่</w:t>
            </w:r>
            <w:r w:rsidR="00D862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เองว่าเป็นไปตามที่ตั้งเป้าหมายเอาไว้หรือไม่จำนวนที่ดำเนินการจริงตามที่ได้กำหนดไว้เท่าไรจำนวนที่ไม่สามารถดำเนินการได้มีจำนวนเท่าไรสามารถอธิบายได้ตามหลักประสิทธิภาพ</w:t>
            </w:r>
            <w:r w:rsidRPr="006E112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spellStart"/>
            <w:r w:rsidRPr="006E112A">
              <w:rPr>
                <w:rFonts w:ascii="TH SarabunIT๙" w:hAnsi="TH SarabunIT๙" w:cs="TH SarabunIT๙"/>
                <w:sz w:val="32"/>
                <w:szCs w:val="32"/>
              </w:rPr>
              <w:t>Effciency</w:t>
            </w:r>
            <w:proofErr w:type="spellEnd"/>
            <w:r w:rsidRPr="006E112A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ของการพัฒนาท้องถิ่นตามอำนาจหน้าที่ที่ได้กำหนดไว้</w:t>
            </w:r>
          </w:p>
          <w:p w:rsidR="008C2F1B" w:rsidRPr="006E112A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6E112A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วิเคราะห์ผลกระทบ</w:t>
            </w:r>
            <w:r w:rsidRPr="006E112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สิ่งที่กระทบ</w:t>
            </w:r>
            <w:r w:rsidRPr="006E112A">
              <w:rPr>
                <w:rFonts w:ascii="TH SarabunIT๙" w:hAnsi="TH SarabunIT๙" w:cs="TH SarabunIT๙"/>
                <w:sz w:val="32"/>
                <w:szCs w:val="32"/>
              </w:rPr>
              <w:t xml:space="preserve"> (Impact) </w:t>
            </w: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โครงการที่</w:t>
            </w:r>
          </w:p>
          <w:p w:rsidR="008C2F1B" w:rsidRPr="006E112A" w:rsidRDefault="008C2F1B" w:rsidP="00B7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ดำเนินการในเชิงปริมาณ</w:t>
            </w:r>
            <w:r w:rsidRPr="006E112A">
              <w:rPr>
                <w:rFonts w:ascii="TH SarabunIT๙" w:hAnsi="TH SarabunIT๙" w:cs="TH SarabunIT๙"/>
                <w:sz w:val="32"/>
                <w:szCs w:val="32"/>
              </w:rPr>
              <w:t xml:space="preserve"> (Qua</w:t>
            </w:r>
            <w:r w:rsidR="00B761E4">
              <w:rPr>
                <w:rFonts w:ascii="TH SarabunIT๙" w:hAnsi="TH SarabunIT๙" w:cs="TH SarabunIT๙"/>
                <w:sz w:val="32"/>
                <w:szCs w:val="32"/>
              </w:rPr>
              <w:t>nt</w:t>
            </w:r>
            <w:r w:rsidRPr="006E112A">
              <w:rPr>
                <w:rFonts w:ascii="TH SarabunIT๙" w:hAnsi="TH SarabunIT๙" w:cs="TH SarabunIT๙"/>
                <w:sz w:val="32"/>
                <w:szCs w:val="32"/>
              </w:rPr>
              <w:t>itative)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1B" w:rsidRPr="006E112A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1B" w:rsidRPr="006E112A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2F1B" w:rsidRPr="00D71F65" w:rsidTr="00BA020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1B" w:rsidRPr="00B761E4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61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B761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B761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</w:t>
            </w:r>
          </w:p>
          <w:p w:rsidR="008C2F1B" w:rsidRPr="00B761E4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61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นำแผนพัฒนาท้องถิ่น</w:t>
            </w:r>
          </w:p>
          <w:p w:rsidR="008C2F1B" w:rsidRPr="003C2B47" w:rsidRDefault="003C2B47" w:rsidP="003C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08" w:hanging="3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ไปปฏิบัติในเชิ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="008C2F1B" w:rsidRPr="00B761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คุณภาพ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1E4" w:rsidRDefault="008C2F1B" w:rsidP="00B7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6E112A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การประเมินประสิทธิผลของแผนพัฒนาในเชิงคุณภาพคือการนำเอาเทคนิค</w:t>
            </w:r>
            <w:r w:rsidR="003C2B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</w:t>
            </w: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ๆมาใช้เพื่อวัดค่าภารกิจโครงการกิจกรรมงานต่างๆที่ดำเนินการในพื้นที่นั้นๆตรงต่อความต้องการของประชาชนหรือไม่และเป็นไปตามอำนาจหน้าที่หรือไม่ประชาชนพึ่งพอใจหรือไม่สิ่งของวัสดุครุภัณฑ์การดำเนินการต่างๆมีสภาพหรือลักษณะถูกต้องคงทนถาวรสามารถใช้การได้ตามวัตถุประสงค์หรือไม่ซึ่งเป็นไปตามหลักประสิทธิผล</w:t>
            </w:r>
            <w:r w:rsidRPr="006E112A">
              <w:rPr>
                <w:rFonts w:ascii="TH SarabunIT๙" w:hAnsi="TH SarabunIT๙" w:cs="TH SarabunIT๙"/>
                <w:sz w:val="32"/>
                <w:szCs w:val="32"/>
              </w:rPr>
              <w:t xml:space="preserve"> (Effectiveness) </w:t>
            </w: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ผลการปฏิบัติราชการ</w:t>
            </w:r>
            <w:r w:rsidR="00B76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ที่บรรลุวัตถุประสงค์และเป้าหมายของแผนการปฏิบัติราชการที่ได้รับ</w:t>
            </w: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งบประมาณมาดำเนินการรวมถึงสามารถเทียบเคียงกับส่วนราชการหรือหน่วยงาน</w:t>
            </w:r>
          </w:p>
          <w:p w:rsidR="008C2F1B" w:rsidRPr="006E112A" w:rsidRDefault="008C2F1B" w:rsidP="00B7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6E112A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วิเคราะห์ผลกระทบ</w:t>
            </w:r>
            <w:r w:rsidRPr="006E112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สิ่งที่กระทบ</w:t>
            </w:r>
            <w:r w:rsidRPr="006E112A">
              <w:rPr>
                <w:rFonts w:ascii="TH SarabunIT๙" w:hAnsi="TH SarabunIT๙" w:cs="TH SarabunIT๙"/>
                <w:sz w:val="32"/>
                <w:szCs w:val="32"/>
              </w:rPr>
              <w:t xml:space="preserve"> (Impact) </w:t>
            </w: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โครงการที่ดำเนินการในเชิงคุณภาพ</w:t>
            </w:r>
            <w:r w:rsidRPr="006E112A">
              <w:rPr>
                <w:rFonts w:ascii="TH SarabunIT๙" w:hAnsi="TH SarabunIT๙" w:cs="TH SarabunIT๙"/>
                <w:sz w:val="32"/>
                <w:szCs w:val="32"/>
              </w:rPr>
              <w:t xml:space="preserve"> (Qualitative)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1B" w:rsidRPr="006E112A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1B" w:rsidRPr="006E112A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2F1B" w:rsidRPr="00D71F65" w:rsidTr="00BA020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1B" w:rsidRPr="004249E8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4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4249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424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แผนงานและ</w:t>
            </w:r>
          </w:p>
          <w:p w:rsidR="008C2F1B" w:rsidRPr="006E112A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424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53" w:rsidRPr="00B51E53" w:rsidRDefault="00B51E53" w:rsidP="00B51E5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 w:rsidR="008C2F1B" w:rsidRPr="00B51E53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แผนงานงานที่เกิดจากด้านต่างๆมีความสอดคล้องกับยุทธศาสตร์ขององค์กรปกครองส่วนท้องถิ่นในมิติต่างๆจนนำไปสู่การจัดทำโครงการพัฒนาท้องถิ่นโดยใช้</w:t>
            </w:r>
            <w:r w:rsidRPr="00B51E53">
              <w:rPr>
                <w:rFonts w:ascii="TH SarabunIT๙" w:hAnsi="TH SarabunIT๙" w:cs="TH SarabunIT๙"/>
                <w:sz w:val="32"/>
                <w:szCs w:val="32"/>
              </w:rPr>
              <w:t xml:space="preserve"> SWOT</w:t>
            </w:r>
            <w:r w:rsidR="008C2F1B" w:rsidRPr="00B51E53">
              <w:rPr>
                <w:rFonts w:ascii="TH SarabunIT๙" w:hAnsi="TH SarabunIT๙" w:cs="TH SarabunIT๙"/>
                <w:sz w:val="32"/>
                <w:szCs w:val="32"/>
              </w:rPr>
              <w:t>Analysis/</w:t>
            </w:r>
          </w:p>
          <w:p w:rsidR="008C2F1B" w:rsidRPr="006E112A" w:rsidRDefault="008C2F1B" w:rsidP="00B51E5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51E53">
              <w:rPr>
                <w:rFonts w:ascii="TH SarabunIT๙" w:hAnsi="TH SarabunIT๙" w:cs="TH SarabunIT๙"/>
                <w:sz w:val="32"/>
                <w:szCs w:val="32"/>
              </w:rPr>
              <w:t xml:space="preserve">Demand </w:t>
            </w:r>
            <w:r w:rsidRPr="006E112A">
              <w:rPr>
                <w:rFonts w:ascii="TH SarabunIT๙" w:hAnsi="TH SarabunIT๙" w:cs="TH SarabunIT๙"/>
                <w:sz w:val="32"/>
                <w:szCs w:val="32"/>
              </w:rPr>
              <w:t xml:space="preserve">(Demand Analysis)/Global Demand/Trend </w:t>
            </w: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หรือหลักการบูร</w:t>
            </w:r>
            <w:proofErr w:type="spellStart"/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ณา</w:t>
            </w:r>
            <w:proofErr w:type="spellEnd"/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6E112A">
              <w:rPr>
                <w:rFonts w:ascii="TH SarabunIT๙" w:hAnsi="TH SarabunIT๙" w:cs="TH SarabunIT๙"/>
                <w:sz w:val="32"/>
                <w:szCs w:val="32"/>
              </w:rPr>
              <w:t xml:space="preserve"> (Integration) </w:t>
            </w: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กับองค์กรปกครองส่วนท้องถิ่น</w:t>
            </w:r>
            <w:r w:rsidR="00B51E53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ที่มีพ</w:t>
            </w:r>
            <w:r w:rsidR="00B51E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ื้</w:t>
            </w: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นที่ติดต่อกัน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1B" w:rsidRPr="006E112A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1B" w:rsidRPr="006E112A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C2B47" w:rsidRDefault="003C2B47" w:rsidP="00B51E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H SarabunIT๙" w:hAnsi="TH SarabunIT๙" w:cs="TH SarabunIT๙"/>
          <w:sz w:val="28"/>
        </w:rPr>
      </w:pPr>
    </w:p>
    <w:p w:rsidR="008C2F1B" w:rsidRPr="00D71F65" w:rsidRDefault="00B51E53" w:rsidP="00B51E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lastRenderedPageBreak/>
        <w:t>-2-</w:t>
      </w:r>
    </w:p>
    <w:p w:rsidR="008C2F1B" w:rsidRPr="00D71F65" w:rsidRDefault="008C2F1B" w:rsidP="008C2F1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ascii="TH SarabunIT๙" w:hAnsi="TH SarabunIT๙" w:cs="TH SarabunIT๙"/>
          <w:sz w:val="28"/>
        </w:rPr>
      </w:pPr>
    </w:p>
    <w:tbl>
      <w:tblPr>
        <w:tblW w:w="10490" w:type="dxa"/>
        <w:tblInd w:w="-176" w:type="dxa"/>
        <w:tblLayout w:type="fixed"/>
        <w:tblLook w:val="0000"/>
      </w:tblPr>
      <w:tblGrid>
        <w:gridCol w:w="2127"/>
        <w:gridCol w:w="5670"/>
        <w:gridCol w:w="1276"/>
        <w:gridCol w:w="1417"/>
      </w:tblGrid>
      <w:tr w:rsidR="00B51E53" w:rsidRPr="006E112A" w:rsidTr="003F6D7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E53" w:rsidRPr="00B51E53" w:rsidRDefault="00B51E53" w:rsidP="00B5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1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E53" w:rsidRPr="00B51E53" w:rsidRDefault="00B51E53" w:rsidP="00B5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1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E53" w:rsidRPr="00B51E53" w:rsidRDefault="00B51E53" w:rsidP="00B5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1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E53" w:rsidRPr="00B51E53" w:rsidRDefault="00B51E53" w:rsidP="00B5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1E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B51E53" w:rsidRPr="006E112A" w:rsidTr="003F6D7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E53" w:rsidRPr="006E112A" w:rsidRDefault="00B51E53" w:rsidP="00D5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E53" w:rsidRPr="006E112A" w:rsidRDefault="00B51E53" w:rsidP="00244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6E112A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6E112A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วิเคราะห์แผนงานงานที่เกิดจากด้านต่างๆที่สอดคล้องกับการแก้ไขปัญหาความยากจนหลักประชารัฐ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E53" w:rsidRPr="006E112A" w:rsidRDefault="00B51E53" w:rsidP="00D5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E53" w:rsidRPr="006E112A" w:rsidRDefault="00B51E53" w:rsidP="00D5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F6D71" w:rsidRPr="006E112A" w:rsidTr="003F6D71"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6D71" w:rsidRPr="001C7137" w:rsidRDefault="003F6D71" w:rsidP="003F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7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1C71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1C7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โครงการพัฒนา</w:t>
            </w:r>
          </w:p>
          <w:p w:rsidR="003F6D71" w:rsidRPr="001C7137" w:rsidRDefault="003F6D71" w:rsidP="003F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1C7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๑ความชัดเจนของชื่อโครงการ</w:t>
            </w:r>
          </w:p>
          <w:p w:rsidR="003F6D71" w:rsidRPr="001C7137" w:rsidRDefault="003F6D71" w:rsidP="003F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6D71" w:rsidRPr="001C7137" w:rsidRDefault="003F6D71" w:rsidP="003F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6D71" w:rsidRPr="001C7137" w:rsidRDefault="003F6D71" w:rsidP="003F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6D71" w:rsidRPr="001C7137" w:rsidRDefault="003F6D71" w:rsidP="003F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1C7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๒กำหนด</w:t>
            </w:r>
          </w:p>
          <w:p w:rsidR="003F6D71" w:rsidRPr="001C7137" w:rsidRDefault="003F6D71" w:rsidP="003F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วัตถุประสงค์สอดคล้อง</w:t>
            </w:r>
          </w:p>
          <w:p w:rsidR="003F6D71" w:rsidRPr="001C7137" w:rsidRDefault="003F6D71" w:rsidP="003F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กับโครงการ</w:t>
            </w:r>
          </w:p>
          <w:p w:rsidR="003F6D71" w:rsidRDefault="003F6D71" w:rsidP="001C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C7137" w:rsidRDefault="001C7137" w:rsidP="001C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C7137" w:rsidRPr="001C7137" w:rsidRDefault="001C7137" w:rsidP="001C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F6D71" w:rsidRPr="001C7137" w:rsidRDefault="003F6D71" w:rsidP="003F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1C7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๓เป้าหมาย</w:t>
            </w:r>
            <w:r w:rsidR="00244A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ผลผลิตของโครงการ</w:t>
            </w:r>
            <w:r w:rsidR="00244A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มีความชัดเจนนำไปสู่การตั้งงบประมาณได้ถูกต้อง</w:t>
            </w:r>
          </w:p>
          <w:p w:rsidR="003F6D71" w:rsidRDefault="003F6D71" w:rsidP="001C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C7137" w:rsidRDefault="001C7137" w:rsidP="001C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C7137" w:rsidRDefault="001C7137" w:rsidP="001C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C7137" w:rsidRDefault="001C7137" w:rsidP="001C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C7137" w:rsidRDefault="001C7137" w:rsidP="001C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C7137" w:rsidRDefault="001C7137" w:rsidP="001C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C7137" w:rsidRDefault="001C7137" w:rsidP="001C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3F6D71" w:rsidRPr="001C7137" w:rsidRDefault="003F6D71" w:rsidP="003F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1C7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๔โครงการมีความ</w:t>
            </w:r>
          </w:p>
          <w:p w:rsidR="003F6D71" w:rsidRPr="001C7137" w:rsidRDefault="003F6D71" w:rsidP="003F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สอดคล้องกับแผน</w:t>
            </w:r>
          </w:p>
          <w:p w:rsidR="003F6D71" w:rsidRPr="001C7137" w:rsidRDefault="001C7137" w:rsidP="001C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ยุทธศาสตร์๒๐ปี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D71" w:rsidRPr="004249E8" w:rsidRDefault="003F6D71" w:rsidP="004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4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ควรประกอบด้วยข้อมูลดังนี้</w:t>
            </w:r>
          </w:p>
          <w:p w:rsidR="003F6D71" w:rsidRDefault="003F6D71" w:rsidP="004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H SarabunIT๙" w:hAnsi="TH SarabunIT๙" w:cs="TH SarabunIT๙"/>
                <w:sz w:val="32"/>
                <w:szCs w:val="32"/>
              </w:rPr>
            </w:pPr>
            <w:r w:rsidRPr="004249E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เป็นโครงการที่มีวัตถุประสงค์สนองต่อแผนยุทธศาสตร์การพัฒนาขององค์กรปกครองส่วนท้องถิ่นและ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4249E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เพื่อให้การพัฒนาบรรลุตามวิสัยทัศน์ขององค์กรปกครองส่วนท้องถิ่นที่กำหนดไว้ชื่อโครงการมีความชัดเจนมุ่งไปเรื่องใดเรื่องหนึ่งอ่านแล้วเข้าใจได้ว่า</w:t>
            </w:r>
          </w:p>
          <w:p w:rsidR="003F6D71" w:rsidRPr="004249E8" w:rsidRDefault="003F6D71" w:rsidP="004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จะพัฒนาอะไรในอนาคต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D71" w:rsidRPr="004249E8" w:rsidRDefault="003F6D71" w:rsidP="004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4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  <w:p w:rsidR="003F6D71" w:rsidRPr="004249E8" w:rsidRDefault="003F6D71" w:rsidP="004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9E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249E8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4249E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D71" w:rsidRPr="004249E8" w:rsidRDefault="003F6D71" w:rsidP="00D5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F6D71" w:rsidRPr="006E112A" w:rsidTr="00F2321F">
        <w:trPr>
          <w:trHeight w:val="1478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6D71" w:rsidRPr="004249E8" w:rsidRDefault="003F6D71" w:rsidP="004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D71" w:rsidRPr="003F6D71" w:rsidRDefault="003F6D71" w:rsidP="003F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3F6D71">
              <w:rPr>
                <w:rFonts w:ascii="TH SarabunIT๙" w:hAnsi="TH SarabunIT๙" w:cs="TH SarabunIT๙"/>
                <w:sz w:val="32"/>
                <w:szCs w:val="32"/>
                <w:cs/>
              </w:rPr>
              <w:t>มีวัตถุประสงค์ชัดเจน</w:t>
            </w:r>
            <w:r w:rsidR="00244ABE">
              <w:rPr>
                <w:rFonts w:ascii="TH SarabunIT๙" w:hAnsi="TH SarabunIT๙" w:cs="TH SarabunIT๙"/>
                <w:sz w:val="32"/>
                <w:szCs w:val="32"/>
              </w:rPr>
              <w:t xml:space="preserve"> (clear </w:t>
            </w:r>
            <w:r w:rsidRPr="003F6D71">
              <w:rPr>
                <w:rFonts w:ascii="TH SarabunIT๙" w:hAnsi="TH SarabunIT๙" w:cs="TH SarabunIT๙"/>
                <w:sz w:val="32"/>
                <w:szCs w:val="32"/>
              </w:rPr>
              <w:t xml:space="preserve">objective) </w:t>
            </w:r>
            <w:r w:rsidRPr="003F6D7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244A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</w:t>
            </w:r>
            <w:r w:rsidRPr="003F6D71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3F6D71" w:rsidRPr="003F6D71" w:rsidRDefault="003F6D71" w:rsidP="003F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3F6D71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วัตถุประสงค์สอดคล้องกับความเป็นมาของโครงการสอดคล้องกับ</w:t>
            </w:r>
          </w:p>
          <w:p w:rsidR="003F6D71" w:rsidRDefault="003F6D71" w:rsidP="003F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108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3F6D71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หลักการและเหตุผล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วิธีการดำเนินงานต้องสอดคล้องกั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Pr="003F6D71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</w:t>
            </w:r>
          </w:p>
          <w:p w:rsidR="003F6D71" w:rsidRPr="003F6D71" w:rsidRDefault="003F6D71" w:rsidP="003F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108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6D71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ประสงค์มีความเป็นไปได้ชัดเจนมีลักษณะเฉพาะเจาะจง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D71" w:rsidRPr="003F6D71" w:rsidRDefault="003F6D71" w:rsidP="004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6D7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6D7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3F6D7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D71" w:rsidRPr="004249E8" w:rsidRDefault="003F6D71" w:rsidP="00D5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F6D71" w:rsidRPr="006E112A" w:rsidTr="006E13CE"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6D71" w:rsidRPr="004249E8" w:rsidRDefault="003F6D71" w:rsidP="004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D71" w:rsidRPr="003F6D71" w:rsidRDefault="003F6D71" w:rsidP="003F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6D71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สามารถระบุจำนวนเท่าไรกลุ่มเป้าหมายคืออะไรมีผลผลิตอย่างไรกลุ่มเป้าหมายพื้นที่ดำเนินงานและระยะเวลาดำเนินงานอธิบายให้ชัดเจนว่าโครงการนี้จะทำที่ไหนเริ่มต้นในช่วงเวลาใดและจบลงเมื่อไรใครคือกลุ่มเป้าหมายของโครงการหากกลุ่มเป้าหมายมีหลายกลุ่มให้บอกชัดลงไปว่าใครคือกลุ่มเป้าหมายหลายหลักใครคือกลุ่มเป้าหมายรอ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D71" w:rsidRPr="003F6D71" w:rsidRDefault="003F6D71" w:rsidP="00854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6D7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6D7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3F6D7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D71" w:rsidRPr="004249E8" w:rsidRDefault="003F6D71" w:rsidP="00D5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F6D71" w:rsidRPr="006E112A" w:rsidTr="001C7137">
        <w:trPr>
          <w:trHeight w:val="2131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6D71" w:rsidRPr="004249E8" w:rsidRDefault="003F6D71" w:rsidP="004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D71" w:rsidRPr="001C7137" w:rsidRDefault="003F6D71" w:rsidP="001C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6D7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โครงการสอดคล้องกับ</w:t>
            </w:r>
            <w:r w:rsidRPr="003F6D7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3F6D7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3F6D71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3F6D7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ความมั่นคง</w:t>
            </w:r>
            <w:r w:rsidRPr="003F6D7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3F6D7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3F6D71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3F6D7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การสร้างความสามารถในการแข่งขัน</w:t>
            </w:r>
            <w:r w:rsidRPr="003F6D7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3F6D7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3F6D71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3F6D7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การพัฒนาเสริมสร้างศักยภาพคน</w:t>
            </w:r>
            <w:r w:rsidRPr="003F6D7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3F6D7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3F6D71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3F6D7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การสร้างโอกาสความเสนอภาคและเท่าเทียมกันทางสังคม</w:t>
            </w:r>
            <w:r w:rsidRPr="003F6D7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3F6D7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3F6D71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3F6D7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การสร้างการเติบโตบนคุณภาพชีวิตที่เป็นมิตรต่อสิ่งแวดล้อม</w:t>
            </w:r>
            <w:r w:rsidRPr="003F6D7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3F6D71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3F6D71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3F6D7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การปรับสมดุลและพัฒนาระบบการบริหารจัดการภาครัฐเพื่อให้เกิดความมั่นคงมั่งคั่งยั่งย</w:t>
            </w:r>
            <w:r w:rsidR="001C7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137" w:rsidRDefault="003F6D71" w:rsidP="004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6D7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6D7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3F6D7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1C7137" w:rsidRPr="001C7137" w:rsidRDefault="001C7137" w:rsidP="001C71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3F6D71" w:rsidRPr="001C7137" w:rsidRDefault="003F6D71" w:rsidP="001C71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D71" w:rsidRPr="004249E8" w:rsidRDefault="003F6D71" w:rsidP="00D5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C7137" w:rsidRPr="006E112A" w:rsidTr="001C7137"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137" w:rsidRPr="001C7137" w:rsidRDefault="001C7137" w:rsidP="001C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๕เป้าหมาย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ผลผลิตของโครงการ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มีความสอดคล้องกับแผนพัฒนาเศรษฐกิจและสังคมแห่งชาติ</w:t>
            </w:r>
          </w:p>
          <w:p w:rsidR="001C7137" w:rsidRPr="004249E8" w:rsidRDefault="001C7137" w:rsidP="001C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137" w:rsidRPr="001C7137" w:rsidRDefault="001C7137" w:rsidP="001C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โครงการมีความสอดคล้อง</w:t>
            </w:r>
            <w:r w:rsidR="00754C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แผนพัฒนาเศรษฐกิจและสังคมแห่งชาติฉบับที่๑๒โดย</w:t>
            </w:r>
            <w:r w:rsidRPr="001C713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C7137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ยึดหลักปรัชญาเศรษฐกิจพอเพียง</w:t>
            </w:r>
            <w:r w:rsidRPr="001C713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1C7137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ยึดคนเป็นศูนย์กลางพัฒนา</w:t>
            </w:r>
            <w:r w:rsidRPr="001C713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1C7137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ยึดวิสัยทัศน์ภายใต้ยุทธศาสตร์ชาติ๒๐ปี</w:t>
            </w:r>
            <w:r w:rsidRPr="001C713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1C7137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ยึดเป้าหมายอนาคตประเทศไทย๒๕๗๙</w:t>
            </w:r>
            <w:r w:rsidRPr="001C713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1C7137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การนำไปสู่ปฏิบัติให้เกิดผลสัมฤทธิ์อย่างจริงจังใน๕ปีที่ต่อยอดไปสู่ผลสัมฤทธิ์ที่เป็นเป้าหมายระยะยาวภายใต้แนวทางการพัฒนา</w:t>
            </w:r>
            <w:r w:rsidRPr="001C713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C7137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การยกระดับศักยภาพการแข่งขันและการหลุดพ้นกับดักรายได้ปานกลางสู่รายได้สูง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137" w:rsidRPr="001C7137" w:rsidRDefault="001C7137" w:rsidP="004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713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1C713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137" w:rsidRPr="004249E8" w:rsidRDefault="001C7137" w:rsidP="00D5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54CD1" w:rsidRDefault="00754CD1" w:rsidP="001C7137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754CD1" w:rsidRDefault="00754CD1" w:rsidP="001C7137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754CD1" w:rsidRDefault="00754CD1" w:rsidP="001C7137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8C2F1B" w:rsidRPr="00D71F65" w:rsidRDefault="008C2F1B" w:rsidP="00754CD1">
      <w:pPr>
        <w:widowControl w:val="0"/>
        <w:autoSpaceDE w:val="0"/>
        <w:autoSpaceDN w:val="0"/>
        <w:adjustRightInd w:val="0"/>
        <w:spacing w:after="0" w:line="240" w:lineRule="auto"/>
        <w:ind w:left="4320" w:firstLine="216"/>
        <w:rPr>
          <w:rFonts w:ascii="TH SarabunIT๙" w:hAnsi="TH SarabunIT๙" w:cs="TH SarabunIT๙"/>
          <w:sz w:val="28"/>
        </w:rPr>
      </w:pPr>
      <w:r w:rsidRPr="00D71F65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1C713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71F65">
        <w:rPr>
          <w:rFonts w:ascii="TH SarabunIT๙" w:hAnsi="TH SarabunIT๙" w:cs="TH SarabunIT๙"/>
          <w:sz w:val="32"/>
          <w:szCs w:val="32"/>
        </w:rPr>
        <w:t>-</w:t>
      </w:r>
    </w:p>
    <w:p w:rsidR="008C2F1B" w:rsidRPr="001C7137" w:rsidRDefault="008C2F1B" w:rsidP="008C2F1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H SarabunIT๙" w:hAnsi="TH SarabunIT๙" w:cs="TH SarabunIT๙"/>
          <w:sz w:val="16"/>
          <w:szCs w:val="16"/>
        </w:rPr>
      </w:pPr>
    </w:p>
    <w:tbl>
      <w:tblPr>
        <w:tblW w:w="10490" w:type="dxa"/>
        <w:tblInd w:w="-176" w:type="dxa"/>
        <w:tblLayout w:type="fixed"/>
        <w:tblLook w:val="0000"/>
      </w:tblPr>
      <w:tblGrid>
        <w:gridCol w:w="2127"/>
        <w:gridCol w:w="5670"/>
        <w:gridCol w:w="1276"/>
        <w:gridCol w:w="1417"/>
      </w:tblGrid>
      <w:tr w:rsidR="008C2F1B" w:rsidRPr="001C7137" w:rsidTr="008E0983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F1B" w:rsidRPr="001C7137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7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F1B" w:rsidRPr="001C7137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7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F1B" w:rsidRPr="001C7137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7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F1B" w:rsidRPr="001C7137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71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8D511B" w:rsidRPr="001C7137" w:rsidTr="008E0983">
        <w:trPr>
          <w:trHeight w:val="1888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11B" w:rsidRDefault="008D51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511B" w:rsidRDefault="008D511B" w:rsidP="001B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28"/>
              </w:rPr>
            </w:pPr>
          </w:p>
          <w:p w:rsidR="008D511B" w:rsidRDefault="008D511B" w:rsidP="001B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28"/>
              </w:rPr>
            </w:pPr>
          </w:p>
          <w:p w:rsidR="008D511B" w:rsidRDefault="008D511B" w:rsidP="001B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28"/>
              </w:rPr>
            </w:pPr>
          </w:p>
          <w:p w:rsidR="008D511B" w:rsidRDefault="008D511B" w:rsidP="001B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28"/>
              </w:rPr>
            </w:pPr>
          </w:p>
          <w:p w:rsidR="008D511B" w:rsidRDefault="008D511B" w:rsidP="001B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D511B" w:rsidRPr="008D511B" w:rsidRDefault="008D511B" w:rsidP="001B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8D511B" w:rsidRPr="001B0DAB" w:rsidRDefault="008D511B" w:rsidP="001B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1B0DA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1B0D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B0DAB">
              <w:rPr>
                <w:rFonts w:ascii="TH SarabunIT๙" w:hAnsi="TH SarabunIT๙" w:cs="TH SarabunIT๙"/>
                <w:sz w:val="32"/>
                <w:szCs w:val="32"/>
                <w:cs/>
              </w:rPr>
              <w:t>๖โครงการมีความ</w:t>
            </w:r>
          </w:p>
          <w:p w:rsidR="008D511B" w:rsidRPr="001B0DAB" w:rsidRDefault="008D511B" w:rsidP="001B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0DAB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Thailand  4.0</w:t>
            </w:r>
          </w:p>
          <w:p w:rsidR="008D511B" w:rsidRPr="001B0DAB" w:rsidRDefault="008D511B" w:rsidP="001B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511B" w:rsidRDefault="008D511B" w:rsidP="008D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511B" w:rsidRDefault="008D511B" w:rsidP="008D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511B" w:rsidRDefault="008D511B" w:rsidP="008D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511B" w:rsidRDefault="008D511B" w:rsidP="008D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511B" w:rsidRDefault="008D511B" w:rsidP="008D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511B" w:rsidRDefault="008D511B" w:rsidP="008D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511B" w:rsidRDefault="008D511B" w:rsidP="008D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511B" w:rsidRPr="008D511B" w:rsidRDefault="008D511B" w:rsidP="008D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08" w:hanging="34"/>
              <w:rPr>
                <w:rFonts w:ascii="TH SarabunIT๙" w:hAnsi="TH SarabunIT๙" w:cs="TH SarabunIT๙"/>
                <w:sz w:val="32"/>
                <w:szCs w:val="32"/>
              </w:rPr>
            </w:pPr>
            <w:r w:rsidRPr="008D51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D511B">
              <w:rPr>
                <w:rFonts w:ascii="TH SarabunIT๙" w:hAnsi="TH SarabunIT๙" w:cs="TH SarabunIT๙"/>
                <w:sz w:val="32"/>
                <w:szCs w:val="32"/>
                <w:cs/>
              </w:rPr>
              <w:t>๗โครงการสอดคล้อง</w:t>
            </w:r>
          </w:p>
          <w:p w:rsidR="008D511B" w:rsidRPr="008D511B" w:rsidRDefault="008D511B" w:rsidP="008D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D511B">
              <w:rPr>
                <w:rFonts w:ascii="TH SarabunIT๙" w:hAnsi="TH SarabunIT๙" w:cs="TH SarabunIT๙"/>
                <w:sz w:val="32"/>
                <w:szCs w:val="32"/>
                <w:cs/>
              </w:rPr>
              <w:t>กับยุทธศาสตร์จังหวัด</w:t>
            </w:r>
          </w:p>
          <w:p w:rsidR="008D511B" w:rsidRDefault="008D511B" w:rsidP="008D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511B" w:rsidRDefault="008D511B" w:rsidP="008D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511B" w:rsidRDefault="008D511B" w:rsidP="008D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511B" w:rsidRDefault="008D511B" w:rsidP="008D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D511B" w:rsidRDefault="008D511B" w:rsidP="008D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8D511B" w:rsidRPr="008D511B" w:rsidRDefault="008D511B" w:rsidP="008D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8D511B" w:rsidRPr="008D511B" w:rsidRDefault="008D511B" w:rsidP="008D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D51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D511B">
              <w:rPr>
                <w:rFonts w:ascii="TH SarabunIT๙" w:hAnsi="TH SarabunIT๙" w:cs="TH SarabunIT๙"/>
                <w:sz w:val="32"/>
                <w:szCs w:val="32"/>
                <w:cs/>
              </w:rPr>
              <w:t>๘โครงการแก้ไข</w:t>
            </w:r>
          </w:p>
          <w:p w:rsidR="008D511B" w:rsidRPr="008D511B" w:rsidRDefault="008D511B" w:rsidP="008D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8D511B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ปัญหาความยากจนหรือการเสริมสร้างให้</w:t>
            </w:r>
          </w:p>
          <w:p w:rsidR="008D511B" w:rsidRPr="008D511B" w:rsidRDefault="008D511B" w:rsidP="008D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D511B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ประเทศชาติมั่นคงมั่งคั่งยั่งยืนภายใต้หลัก</w:t>
            </w:r>
          </w:p>
          <w:p w:rsidR="008D511B" w:rsidRDefault="008D511B" w:rsidP="008D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D511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ประชารัฐ</w:t>
            </w:r>
          </w:p>
          <w:p w:rsidR="00DF6968" w:rsidRPr="00DF6968" w:rsidRDefault="00DF6968" w:rsidP="008D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D511B" w:rsidRPr="008D511B" w:rsidRDefault="008D511B" w:rsidP="008D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51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D51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D511B">
              <w:rPr>
                <w:rFonts w:ascii="TH SarabunIT๙" w:hAnsi="TH SarabunIT๙" w:cs="TH SarabunIT๙"/>
                <w:sz w:val="32"/>
                <w:szCs w:val="32"/>
                <w:cs/>
              </w:rPr>
              <w:t>๙งบประมาณมีความสอดคล้องกับเป้าหมาย</w:t>
            </w:r>
            <w:r w:rsidR="00DF69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8D511B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ผลผลิตของโครงการ</w:t>
            </w:r>
            <w:r w:rsidR="00DF69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8D511B" w:rsidRPr="008D511B" w:rsidRDefault="008D511B" w:rsidP="008D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11B" w:rsidRPr="001B0DAB" w:rsidRDefault="008D511B" w:rsidP="001B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13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1C7137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การพัฒนาศักยภาพคนตามช่วงวัยและการปฏิรูประบบเพื่อสร้างสังคมสูงวัยอย่างมีคุณภาพ</w:t>
            </w:r>
            <w:r w:rsidRPr="001C713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1C7137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การลดความเ</w:t>
            </w:r>
            <w:r w:rsidR="00754C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ลื่อมล้ำทางสังคม</w:t>
            </w:r>
            <w:r w:rsidRPr="001C713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1C7137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การรองรับการเชื่อมโยงภูมิภาคและความเป็นเมือง</w:t>
            </w:r>
            <w:r w:rsidRPr="001C713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1C7137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การสร้างความเจริญเติบโตทางเศรษฐกิจและสังคมอย่างเป็นมิตรกับสิ่งแวดล้อม</w:t>
            </w:r>
            <w:r w:rsidRPr="001C713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1C7137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C7137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การบริหารราชการแผ่นดินที่มีประสิทธิภาพ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11B" w:rsidRPr="001C7137" w:rsidRDefault="008D51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11B" w:rsidRPr="001C7137" w:rsidRDefault="008D51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511B" w:rsidRPr="001C7137" w:rsidTr="008E0983">
        <w:trPr>
          <w:trHeight w:val="1888"/>
        </w:trPr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11B" w:rsidRDefault="008D51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11B" w:rsidRPr="0086250B" w:rsidRDefault="008D511B" w:rsidP="00DD1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6250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โครงการมีลักษณะหรือสอดคล้องกับการปรับเปลี่ยนโครงสร้าง</w:t>
            </w:r>
          </w:p>
          <w:p w:rsidR="008D511B" w:rsidRPr="0086250B" w:rsidRDefault="008D511B" w:rsidP="0086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08" w:hanging="34"/>
              <w:rPr>
                <w:rFonts w:ascii="TH SarabunIT๙" w:hAnsi="TH SarabunIT๙" w:cs="TH SarabunIT๙"/>
                <w:sz w:val="32"/>
                <w:szCs w:val="32"/>
              </w:rPr>
            </w:pPr>
            <w:r w:rsidRPr="0086250B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เศรษฐกิจไปสู่</w:t>
            </w:r>
            <w:r w:rsidRPr="0086250B">
              <w:rPr>
                <w:rFonts w:ascii="TH SarabunIT๙" w:hAnsi="TH SarabunIT๙" w:cs="TH SarabunIT๙"/>
                <w:sz w:val="32"/>
                <w:szCs w:val="32"/>
              </w:rPr>
              <w:t xml:space="preserve"> Value-Based Economy </w:t>
            </w:r>
            <w:r w:rsidRPr="0086250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หรือเศรษฐกิจที่ขับเคลื่อนด้วยนวัตกรรมทำน้อยได้มากเช่น</w:t>
            </w:r>
            <w:r w:rsidRPr="0086250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86250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6250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86250B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เปลี่ยนจากการผลิตสินค้าโภคภัณฑ์ไปสู่สินค้าเชิงนวัตกรรม</w:t>
            </w:r>
            <w:r w:rsidRPr="0086250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86250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6250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86250B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จากการขับเคลื่อนประเทศด้วยภาคอุตสาหกรรมไปสู่การขับเคลื่อนด้วนเทคโนโลยีความคิดสร้างสรรค์และนวัตกรรม</w:t>
            </w:r>
            <w:r w:rsidRPr="0086250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86250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6250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86250B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จากการเน้นภาคการผลิตสินค้าไปสู่การเน้นภาคบริการมากขึ้นรวมถึงโครงการที่เติมเต็มด้วยวิทยาการความคิดสร้างสรรค์นวัตกรรมวิทยาศาสตร์เทคโนโลยีและการวิจัยและพัฒนาแล้วต่อยอดความได้เปรียบเชิงเปรียบเทียบเช่นด้านการเกษตรเทคโนโลยีชีวภาพสาธารณสุขวัฒนธรรมฯลฯ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11B" w:rsidRPr="0086250B" w:rsidRDefault="008D511B" w:rsidP="00DD1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50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6250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625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11B" w:rsidRPr="001C7137" w:rsidRDefault="008D51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511B" w:rsidRPr="001C7137" w:rsidTr="008E0983">
        <w:trPr>
          <w:trHeight w:val="1888"/>
        </w:trPr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11B" w:rsidRDefault="008D51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11B" w:rsidRPr="008D511B" w:rsidRDefault="008D511B" w:rsidP="008D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511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โครงการพัฒนาท้องถิ่นมีความสอดคล้องกับห้วงระยะเวลาของ</w:t>
            </w:r>
          </w:p>
          <w:p w:rsidR="008D511B" w:rsidRPr="008D511B" w:rsidRDefault="008D511B" w:rsidP="008D5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511B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จังหวัดที่ได้กำเนิดขึ้นเพื่อขับเคลื่อนการพัฒนาท้องถิ่นเสมือนหนึ่งการขับเคลื่อนการพัฒนาจังหวัดซึ่งไม่สามารถแยกส่วนใดส่วนหนึ่งออกจากกันได้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เป็นปัจจุบั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11B" w:rsidRPr="008D511B" w:rsidRDefault="008D511B" w:rsidP="00DD1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511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D51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D51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11B" w:rsidRPr="001C7137" w:rsidRDefault="008D51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511B" w:rsidRPr="001C7137" w:rsidTr="008E0983">
        <w:trPr>
          <w:trHeight w:val="2187"/>
        </w:trPr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11B" w:rsidRDefault="008D51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11B" w:rsidRPr="008D511B" w:rsidRDefault="008D511B" w:rsidP="0046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D511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เป็นโครงการที่ดำเนินการภายใต้พื้นฐานความพอเพียงที่ประชาชน</w:t>
            </w:r>
          </w:p>
          <w:p w:rsidR="008D511B" w:rsidRPr="008D511B" w:rsidRDefault="008D511B" w:rsidP="00C3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H SarabunIT๙" w:hAnsi="TH SarabunIT๙" w:cs="TH SarabunIT๙"/>
                <w:sz w:val="32"/>
                <w:szCs w:val="32"/>
              </w:rPr>
            </w:pPr>
            <w:r w:rsidRPr="008D511B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องหรือร่วมดำเนินการเป็นโครงการต่อยอดและขยายได้เป็นโครงการที่ประชาชนต้องการเพื่อให้เกิดความยั่งยืนซึ่งมีลักษณะที่จะให้ท้องถิ่นมีความมั่นคงมั่งคั่งยั่งยืนเป็นท้องถิ่นที่พัฒนาแล้วด้วยการพัฒนาปรัชญาเศรษฐกิจพอเพีย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11B" w:rsidRPr="008D511B" w:rsidRDefault="008D511B" w:rsidP="0046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511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D51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D51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11B" w:rsidRPr="001C7137" w:rsidRDefault="008D51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6968" w:rsidRPr="001C7137" w:rsidTr="008E0983">
        <w:trPr>
          <w:trHeight w:val="1888"/>
        </w:trPr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968" w:rsidRDefault="00DF6968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68" w:rsidRPr="00DF6968" w:rsidRDefault="00DF6968" w:rsidP="0097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F6968" w:rsidRDefault="00DF6968" w:rsidP="00DF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696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งบประมาณโครงการพัฒนาจะต้องคำนึงถึงหลักสำคัญ๕ประการในการจัดทำโครงการได้แก่</w:t>
            </w:r>
            <w:r w:rsidRPr="00DF6968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F696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DF6968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DF696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ความประหยัด</w:t>
            </w:r>
            <w:r w:rsidRPr="00DF6968">
              <w:rPr>
                <w:rFonts w:ascii="TH SarabunIT๙" w:hAnsi="TH SarabunIT๙" w:cs="TH SarabunIT๙"/>
                <w:sz w:val="32"/>
                <w:szCs w:val="32"/>
              </w:rPr>
              <w:t xml:space="preserve"> (Economy) </w:t>
            </w:r>
          </w:p>
          <w:p w:rsidR="00DF6968" w:rsidRPr="00DF6968" w:rsidRDefault="00DF6968" w:rsidP="00DF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696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F696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DF6968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DF696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ความมีประสิทธิภาพ</w:t>
            </w:r>
            <w:r w:rsidRPr="00DF6968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DF6968">
              <w:rPr>
                <w:rFonts w:ascii="TH SarabunIT๙" w:hAnsi="TH SarabunIT๙" w:cs="TH SarabunIT๙"/>
                <w:sz w:val="32"/>
                <w:szCs w:val="32"/>
              </w:rPr>
              <w:t>Effciency</w:t>
            </w:r>
            <w:proofErr w:type="spellEnd"/>
            <w:r w:rsidRPr="00DF6968">
              <w:rPr>
                <w:rFonts w:ascii="TH SarabunIT๙" w:hAnsi="TH SarabunIT๙" w:cs="TH SarabunIT๙"/>
                <w:sz w:val="32"/>
                <w:szCs w:val="32"/>
              </w:rPr>
              <w:t>) (</w:t>
            </w:r>
            <w:r w:rsidRPr="00DF696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DF6968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DF696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ความมีประสิทธิผล</w:t>
            </w:r>
            <w:r w:rsidRPr="00DF6968">
              <w:rPr>
                <w:rFonts w:ascii="TH SarabunIT๙" w:hAnsi="TH SarabunIT๙" w:cs="TH SarabunIT๙"/>
                <w:sz w:val="32"/>
                <w:szCs w:val="32"/>
              </w:rPr>
              <w:t xml:space="preserve"> (Effectiveness) (</w:t>
            </w:r>
            <w:r w:rsidRPr="00DF6968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DF6968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="00C362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ความเหลื่อมล้ำในการพัฒนาท้องถิ่น นำไปสู่</w:t>
            </w:r>
            <w:r w:rsidRPr="00DF696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ความยุติธรรม</w:t>
            </w:r>
            <w:r w:rsidRPr="00DF6968">
              <w:rPr>
                <w:rFonts w:ascii="TH SarabunIT๙" w:hAnsi="TH SarabunIT๙" w:cs="TH SarabunIT๙"/>
                <w:sz w:val="32"/>
                <w:szCs w:val="32"/>
              </w:rPr>
              <w:t xml:space="preserve"> (Equity) (</w:t>
            </w:r>
            <w:r w:rsidRPr="00DF6968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DF6968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DF696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ความโปร่งใส</w:t>
            </w:r>
            <w:r w:rsidRPr="00DF6968">
              <w:rPr>
                <w:rFonts w:ascii="TH SarabunIT๙" w:hAnsi="TH SarabunIT๙" w:cs="TH SarabunIT๙"/>
                <w:sz w:val="32"/>
                <w:szCs w:val="32"/>
              </w:rPr>
              <w:t xml:space="preserve"> (Transparency)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68" w:rsidRPr="00DF6968" w:rsidRDefault="00DF6968" w:rsidP="0097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F6968" w:rsidRPr="00DF6968" w:rsidRDefault="00DF6968" w:rsidP="0097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96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F6968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DF696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968" w:rsidRPr="001C7137" w:rsidRDefault="00DF6968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C2F1B" w:rsidRPr="00D71F65" w:rsidRDefault="008C2F1B" w:rsidP="008C2F1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H SarabunIT๙" w:hAnsi="TH SarabunIT๙" w:cs="TH SarabunIT๙"/>
          <w:sz w:val="28"/>
        </w:rPr>
      </w:pPr>
    </w:p>
    <w:p w:rsidR="008C2F1B" w:rsidRPr="00D71F65" w:rsidRDefault="008C2F1B" w:rsidP="008C2F1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H SarabunIT๙" w:hAnsi="TH SarabunIT๙" w:cs="TH SarabunIT๙"/>
          <w:sz w:val="28"/>
        </w:rPr>
      </w:pPr>
    </w:p>
    <w:p w:rsidR="008C2F1B" w:rsidRPr="00D71F65" w:rsidRDefault="008C2F1B" w:rsidP="0052312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2F1B" w:rsidRPr="00D71F65" w:rsidRDefault="008C2F1B" w:rsidP="008C2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D71F65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52312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71F65">
        <w:rPr>
          <w:rFonts w:ascii="TH SarabunIT๙" w:hAnsi="TH SarabunIT๙" w:cs="TH SarabunIT๙"/>
          <w:sz w:val="32"/>
          <w:szCs w:val="32"/>
        </w:rPr>
        <w:t>-</w:t>
      </w:r>
    </w:p>
    <w:p w:rsidR="008C2F1B" w:rsidRPr="00D71F65" w:rsidRDefault="008C2F1B" w:rsidP="008C2F1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H SarabunIT๙" w:hAnsi="TH SarabunIT๙" w:cs="TH SarabunIT๙"/>
          <w:sz w:val="28"/>
        </w:rPr>
      </w:pPr>
    </w:p>
    <w:tbl>
      <w:tblPr>
        <w:tblW w:w="10490" w:type="dxa"/>
        <w:tblInd w:w="-176" w:type="dxa"/>
        <w:tblLayout w:type="fixed"/>
        <w:tblLook w:val="0000"/>
      </w:tblPr>
      <w:tblGrid>
        <w:gridCol w:w="2127"/>
        <w:gridCol w:w="5670"/>
        <w:gridCol w:w="1276"/>
        <w:gridCol w:w="1417"/>
      </w:tblGrid>
      <w:tr w:rsidR="008C2F1B" w:rsidRPr="00D71F65" w:rsidTr="0052312D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1B" w:rsidRPr="00D71F65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28"/>
              </w:rPr>
            </w:pPr>
            <w:r w:rsidRPr="00D71F65">
              <w:rPr>
                <w:rFonts w:ascii="TH SarabunIT๙" w:hAnsi="TH SarabunIT๙" w:cs="TH SarabunIT๙"/>
                <w:sz w:val="28"/>
              </w:rPr>
              <w:br w:type="page"/>
            </w:r>
            <w:r w:rsidRPr="00D71F65">
              <w:rPr>
                <w:rFonts w:ascii="TH SarabunIT๙" w:hAnsi="TH SarabunIT๙" w:cs="TH SarabunIT๙"/>
                <w:sz w:val="28"/>
                <w:cs/>
              </w:rPr>
              <w:t>ประเด็นการพิจารณา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1B" w:rsidRPr="00D71F65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28"/>
              </w:rPr>
            </w:pPr>
            <w:r w:rsidRPr="00D71F65">
              <w:rPr>
                <w:rFonts w:ascii="TH SarabunIT๙" w:hAnsi="TH SarabunIT๙" w:cs="TH SarabunIT๙"/>
                <w:sz w:val="28"/>
                <w:cs/>
              </w:rPr>
              <w:t>รายละเอียดหลักเกณฑ์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1B" w:rsidRPr="00D71F65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28"/>
              </w:rPr>
            </w:pPr>
            <w:r w:rsidRPr="00D71F65">
              <w:rPr>
                <w:rFonts w:ascii="TH SarabunIT๙" w:hAnsi="TH SarabunIT๙" w:cs="TH SarabunIT๙"/>
                <w:sz w:val="28"/>
                <w:cs/>
              </w:rPr>
              <w:t>คะแนนเต็ม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1B" w:rsidRPr="00D71F65" w:rsidRDefault="008C2F1B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28"/>
              </w:rPr>
            </w:pPr>
            <w:r w:rsidRPr="00D71F65">
              <w:rPr>
                <w:rFonts w:ascii="TH SarabunIT๙" w:hAnsi="TH SarabunIT๙" w:cs="TH SarabunIT๙"/>
                <w:sz w:val="28"/>
                <w:cs/>
              </w:rPr>
              <w:t>คะแนนที่ได้</w:t>
            </w:r>
          </w:p>
        </w:tc>
      </w:tr>
      <w:tr w:rsidR="009C1762" w:rsidRPr="00D71F65" w:rsidTr="006439EA"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1762" w:rsidRDefault="009C1762" w:rsidP="0052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5.10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มีการประมาณการราคาถูกต้องตามหลักวิธีการงบประมาณ</w:t>
            </w:r>
          </w:p>
          <w:p w:rsidR="009C1762" w:rsidRDefault="009C1762" w:rsidP="0052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1762" w:rsidRDefault="009C1762" w:rsidP="009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5.11 มีการกำหนดตัวชี้วัด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)และสอดคล้องกับวัตถุ</w:t>
            </w:r>
          </w:p>
          <w:p w:rsidR="009C1762" w:rsidRPr="009C1762" w:rsidRDefault="009C1762" w:rsidP="009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ประสงค์และผลที่คาดว่าจะได้รับ</w:t>
            </w:r>
          </w:p>
          <w:p w:rsidR="009C1762" w:rsidRDefault="009C1762" w:rsidP="00B7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28"/>
              </w:rPr>
            </w:pPr>
          </w:p>
          <w:p w:rsidR="009C1762" w:rsidRPr="009C1762" w:rsidRDefault="009C1762" w:rsidP="00B7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9C176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9C176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C1762">
              <w:rPr>
                <w:rFonts w:ascii="TH SarabunIT๙" w:hAnsi="TH SarabunIT๙" w:cs="TH SarabunIT๙"/>
                <w:sz w:val="32"/>
                <w:szCs w:val="32"/>
                <w:cs/>
              </w:rPr>
              <w:t>๑๒ผลที่คาดว่าจะ</w:t>
            </w:r>
          </w:p>
          <w:p w:rsidR="009C1762" w:rsidRPr="009C1762" w:rsidRDefault="009C1762" w:rsidP="00B7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9C1762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ได้รับสอดคล้องกับ</w:t>
            </w:r>
          </w:p>
          <w:p w:rsidR="009C1762" w:rsidRPr="009C1762" w:rsidRDefault="009C1762" w:rsidP="00B7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1762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62" w:rsidRPr="0052312D" w:rsidRDefault="009C1762" w:rsidP="0052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2312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การประมาณราคาเพื่อการพัฒนาต้องให้สอดคล้องกับโครงการถูกต้อง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ตามหลักวิชาการทางช่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2312D">
              <w:rPr>
                <w:rFonts w:ascii="TH SarabunIT๙" w:hAnsi="TH SarabunIT๙" w:cs="TH SarabunIT๙"/>
                <w:sz w:val="32"/>
                <w:szCs w:val="32"/>
                <w:cs/>
              </w:rPr>
              <w:t>งหลักของราคากลางราคากลาง</w:t>
            </w:r>
          </w:p>
          <w:p w:rsidR="009C1762" w:rsidRPr="0052312D" w:rsidRDefault="009C1762" w:rsidP="008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2312D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ท้องถิ่นมีความโปร่งใสในการกำหนดราคาและตรวจสอบในเชิงประจักษ์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62" w:rsidRPr="0052312D" w:rsidRDefault="009C1762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312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52312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52312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62" w:rsidRPr="0052312D" w:rsidRDefault="009C1762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1762" w:rsidRPr="00D71F65" w:rsidTr="006439EA"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1762" w:rsidRPr="0052312D" w:rsidRDefault="009C1762" w:rsidP="00B7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62" w:rsidRPr="0052312D" w:rsidRDefault="009C1762" w:rsidP="009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08" w:hanging="34"/>
              <w:rPr>
                <w:rFonts w:ascii="TH SarabunIT๙" w:hAnsi="TH SarabunIT๙" w:cs="TH SarabunIT๙"/>
                <w:sz w:val="32"/>
                <w:szCs w:val="32"/>
              </w:rPr>
            </w:pPr>
            <w:r w:rsidRPr="0052312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มีการกำหนดตัวชี้วัดผลงาน</w:t>
            </w:r>
            <w:r w:rsidRPr="0052312D">
              <w:rPr>
                <w:rFonts w:ascii="TH SarabunIT๙" w:hAnsi="TH SarabunIT๙" w:cs="TH SarabunIT๙"/>
                <w:sz w:val="32"/>
                <w:szCs w:val="32"/>
              </w:rPr>
              <w:t xml:space="preserve"> (Key </w:t>
            </w:r>
            <w:proofErr w:type="spellStart"/>
            <w:r w:rsidRPr="0052312D">
              <w:rPr>
                <w:rFonts w:ascii="TH SarabunIT๙" w:hAnsi="TH SarabunIT๙" w:cs="TH SarabunIT๙"/>
                <w:sz w:val="32"/>
                <w:szCs w:val="32"/>
              </w:rPr>
              <w:t>Performancy</w:t>
            </w:r>
            <w:proofErr w:type="spellEnd"/>
            <w:r w:rsidRPr="0052312D">
              <w:rPr>
                <w:rFonts w:ascii="TH SarabunIT๙" w:hAnsi="TH SarabunIT๙" w:cs="TH SarabunIT๙"/>
                <w:sz w:val="32"/>
                <w:szCs w:val="32"/>
              </w:rPr>
              <w:t xml:space="preserve"> Indicator : KPI) </w:t>
            </w:r>
            <w:r w:rsidRPr="0052312D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ที่สามารถวัดได้</w:t>
            </w:r>
            <w:r w:rsidRPr="0052312D">
              <w:rPr>
                <w:rFonts w:ascii="TH SarabunIT๙" w:hAnsi="TH SarabunIT๙" w:cs="TH SarabunIT๙"/>
                <w:sz w:val="32"/>
                <w:szCs w:val="32"/>
              </w:rPr>
              <w:t xml:space="preserve"> (measurable) </w:t>
            </w:r>
            <w:r w:rsidRPr="0052312D">
              <w:rPr>
                <w:rFonts w:ascii="TH SarabunIT๙" w:hAnsi="TH SarabunIT๙" w:cs="TH SarabunIT๙"/>
                <w:sz w:val="32"/>
                <w:szCs w:val="32"/>
                <w:cs/>
              </w:rPr>
              <w:t>ใช้บอกประสิทธิผล</w:t>
            </w:r>
            <w:r w:rsidRPr="0052312D">
              <w:rPr>
                <w:rFonts w:ascii="TH SarabunIT๙" w:hAnsi="TH SarabunIT๙" w:cs="TH SarabunIT๙"/>
                <w:sz w:val="32"/>
                <w:szCs w:val="32"/>
              </w:rPr>
              <w:t xml:space="preserve"> (effectiveness) </w:t>
            </w:r>
            <w:r w:rsidRPr="0052312D">
              <w:rPr>
                <w:rFonts w:ascii="TH SarabunIT๙" w:hAnsi="TH SarabunIT๙" w:cs="TH SarabunIT๙"/>
                <w:sz w:val="32"/>
                <w:szCs w:val="32"/>
                <w:cs/>
              </w:rPr>
              <w:t>ใช้บอกประสิทธิภาพ</w:t>
            </w:r>
            <w:r w:rsidRPr="0052312D">
              <w:rPr>
                <w:rFonts w:ascii="TH SarabunIT๙" w:hAnsi="TH SarabunIT๙" w:cs="TH SarabunIT๙"/>
                <w:sz w:val="32"/>
                <w:szCs w:val="32"/>
              </w:rPr>
              <w:t xml:space="preserve"> (efficiency) </w:t>
            </w:r>
            <w:r w:rsidRPr="0052312D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ได้เช่นการกำหนดความพึงพอใจการกำหนดร้อยละการกำหนดอันเกิดจากผลของวัตถุประสงค์ที่เกิด</w:t>
            </w:r>
            <w:r w:rsidR="002B5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Pr="0052312D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ที่สิ่งที่ได้รับ</w:t>
            </w:r>
            <w:r w:rsidRPr="0052312D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52312D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การคาดการณ์คาดว่าจะได้รับ</w:t>
            </w:r>
            <w:r w:rsidRPr="0052312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62" w:rsidRPr="0052312D" w:rsidRDefault="009C1762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312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52312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52312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62" w:rsidRPr="0052312D" w:rsidRDefault="009C1762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1762" w:rsidRPr="00D71F65" w:rsidTr="006439EA"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62" w:rsidRPr="00D71F65" w:rsidRDefault="009C1762" w:rsidP="00B7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62" w:rsidRPr="009C1762" w:rsidRDefault="009C1762" w:rsidP="0084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C1762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ผลที่ได้รับเป็นสิ่งที่เกิดขึ้น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จริงจากการดำเนินการตามโครงก</w:t>
            </w:r>
            <w:r w:rsidR="008439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</w:t>
            </w:r>
            <w:r w:rsidRPr="009C1762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ซึ่งสอดคล้องกับวัตถุประสงค์ที่ตั้งไว้การได้ผลหรือผลที่เกิดขึ้นจะต้องเท่ากับวัตถุประสงค์หรือมากกว่าวัตถุประสงค์ซึ่งการเขียนวัตถุประสงค์ควรคำนึงถึง</w:t>
            </w:r>
            <w:r w:rsidRPr="009C176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9C176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9C1762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9C176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มีความเป็นไปได้และมีความเฉพาะเจาะจงในการดำเนินงานตามโครงการ</w:t>
            </w:r>
            <w:r w:rsidRPr="009C176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9C176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9C1762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9C1762">
              <w:rPr>
                <w:rFonts w:ascii="TH SarabunIT๙" w:hAnsi="TH SarabunIT๙" w:cs="TH SarabunIT๙"/>
                <w:sz w:val="32"/>
                <w:szCs w:val="32"/>
                <w:cs/>
              </w:rPr>
              <w:t>วัดและประเมินผล</w:t>
            </w:r>
            <w:r w:rsidR="002B5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</w:t>
            </w:r>
            <w:r w:rsidRPr="009C1762">
              <w:rPr>
                <w:rFonts w:ascii="TH SarabunIT๙" w:hAnsi="TH SarabunIT๙" w:cs="TH SarabunIT๙"/>
                <w:sz w:val="32"/>
                <w:szCs w:val="32"/>
                <w:cs/>
              </w:rPr>
              <w:t>ดับของความสำเร็จได้</w:t>
            </w:r>
            <w:r w:rsidRPr="009C176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9C176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9C1762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9C1762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ระบุสิ่งที่ต้องการดำเนินงานอย่างชัดเจนและเฉพาะเจาะจงมากที่สุดและสามารถปฏิบัติได้</w:t>
            </w:r>
            <w:r w:rsidRPr="009C176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9C176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9C1762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9C176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เป็นเหตุ</w:t>
            </w:r>
            <w:r w:rsidR="008439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  <w:r w:rsidRPr="009C1762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สอดคล้องกับความเป็นจริง</w:t>
            </w:r>
            <w:r w:rsidRPr="009C176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9C176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9C1762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9C1762">
              <w:rPr>
                <w:rFonts w:ascii="TH SarabunIT๙" w:hAnsi="TH SarabunIT๙" w:cs="TH SarabunIT๙"/>
                <w:sz w:val="32"/>
                <w:szCs w:val="32"/>
                <w:cs/>
              </w:rPr>
              <w:t>ส่งผลต่อการบ่งบอกเวลาได้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62" w:rsidRPr="009C1762" w:rsidRDefault="009C1762" w:rsidP="00B7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76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C176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9C17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62" w:rsidRPr="00D71F65" w:rsidRDefault="009C1762" w:rsidP="00B7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439DD" w:rsidRPr="008439DD" w:rsidTr="00E75969"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DD" w:rsidRPr="008439DD" w:rsidRDefault="008439DD" w:rsidP="0084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DD" w:rsidRPr="008439DD" w:rsidRDefault="008439DD" w:rsidP="005F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DD" w:rsidRPr="008439DD" w:rsidRDefault="008439DD" w:rsidP="00B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C2F1B" w:rsidRPr="008439DD" w:rsidRDefault="008C2F1B" w:rsidP="008C2F1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C2F1B" w:rsidRPr="00D71F65" w:rsidRDefault="008C2F1B" w:rsidP="008C2F1B">
      <w:pPr>
        <w:rPr>
          <w:rFonts w:ascii="TH SarabunIT๙" w:hAnsi="TH SarabunIT๙" w:cs="TH SarabunIT๙"/>
          <w:cs/>
        </w:rPr>
      </w:pPr>
    </w:p>
    <w:p w:rsidR="00C93596" w:rsidRPr="00D71F65" w:rsidRDefault="00C93596">
      <w:pPr>
        <w:rPr>
          <w:rFonts w:ascii="TH SarabunIT๙" w:hAnsi="TH SarabunIT๙" w:cs="TH SarabunIT๙"/>
          <w:cs/>
        </w:rPr>
      </w:pPr>
    </w:p>
    <w:sectPr w:rsidR="00C93596" w:rsidRPr="00D71F65" w:rsidSect="0008321A">
      <w:pgSz w:w="12240" w:h="15840"/>
      <w:pgMar w:top="709" w:right="1041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46EF"/>
    <w:multiLevelType w:val="hybridMultilevel"/>
    <w:tmpl w:val="6E785A0C"/>
    <w:lvl w:ilvl="0" w:tplc="0B168AA2">
      <w:start w:val="1"/>
      <w:numFmt w:val="thaiNumbers"/>
      <w:lvlText w:val="%1)"/>
      <w:lvlJc w:val="left"/>
      <w:pPr>
        <w:ind w:left="720" w:hanging="360"/>
      </w:pPr>
      <w:rPr>
        <w:rFonts w:ascii="TH SarabunIT๙" w:eastAsiaTheme="minorEastAsia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A5A8A"/>
    <w:multiLevelType w:val="hybridMultilevel"/>
    <w:tmpl w:val="EEE8EBDE"/>
    <w:lvl w:ilvl="0" w:tplc="65D87F70">
      <w:start w:val="1"/>
      <w:numFmt w:val="decimal"/>
      <w:lvlText w:val="%1)"/>
      <w:lvlJc w:val="left"/>
      <w:pPr>
        <w:ind w:left="720" w:hanging="360"/>
      </w:pPr>
      <w:rPr>
        <w:rFonts w:ascii="TH SarabunIT๙" w:eastAsiaTheme="minorEastAsia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217C94"/>
    <w:rsid w:val="000C56A5"/>
    <w:rsid w:val="000F41DB"/>
    <w:rsid w:val="00173F7B"/>
    <w:rsid w:val="001B0DAB"/>
    <w:rsid w:val="001C7137"/>
    <w:rsid w:val="001D5AA7"/>
    <w:rsid w:val="00217C94"/>
    <w:rsid w:val="00244ABE"/>
    <w:rsid w:val="00274790"/>
    <w:rsid w:val="002B4139"/>
    <w:rsid w:val="002B5711"/>
    <w:rsid w:val="0038666A"/>
    <w:rsid w:val="003C2B47"/>
    <w:rsid w:val="003F6D71"/>
    <w:rsid w:val="004249E8"/>
    <w:rsid w:val="00465822"/>
    <w:rsid w:val="00487692"/>
    <w:rsid w:val="004F422C"/>
    <w:rsid w:val="0052312D"/>
    <w:rsid w:val="005D4196"/>
    <w:rsid w:val="00617290"/>
    <w:rsid w:val="006628C6"/>
    <w:rsid w:val="006A72A3"/>
    <w:rsid w:val="006E112A"/>
    <w:rsid w:val="00754CD1"/>
    <w:rsid w:val="0075702C"/>
    <w:rsid w:val="007672B9"/>
    <w:rsid w:val="007A496D"/>
    <w:rsid w:val="00825386"/>
    <w:rsid w:val="008439DD"/>
    <w:rsid w:val="00855FC3"/>
    <w:rsid w:val="0086250B"/>
    <w:rsid w:val="008C2F1B"/>
    <w:rsid w:val="008D511B"/>
    <w:rsid w:val="008E0983"/>
    <w:rsid w:val="00905952"/>
    <w:rsid w:val="009C1762"/>
    <w:rsid w:val="009E5EC1"/>
    <w:rsid w:val="00A52EC1"/>
    <w:rsid w:val="00B37AF7"/>
    <w:rsid w:val="00B51E53"/>
    <w:rsid w:val="00B61683"/>
    <w:rsid w:val="00B761E4"/>
    <w:rsid w:val="00B95BD8"/>
    <w:rsid w:val="00BA4F9D"/>
    <w:rsid w:val="00C12A09"/>
    <w:rsid w:val="00C362D5"/>
    <w:rsid w:val="00C93596"/>
    <w:rsid w:val="00CA33AF"/>
    <w:rsid w:val="00D60257"/>
    <w:rsid w:val="00D71F65"/>
    <w:rsid w:val="00D86214"/>
    <w:rsid w:val="00DF6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E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5B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95BD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EasyOSTeam</Company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EasyXP_V.6</dc:creator>
  <cp:keywords/>
  <dc:description/>
  <cp:lastModifiedBy>T-net</cp:lastModifiedBy>
  <cp:revision>36</cp:revision>
  <cp:lastPrinted>2019-10-25T07:38:00Z</cp:lastPrinted>
  <dcterms:created xsi:type="dcterms:W3CDTF">2017-02-07T09:08:00Z</dcterms:created>
  <dcterms:modified xsi:type="dcterms:W3CDTF">2019-11-26T09:32:00Z</dcterms:modified>
</cp:coreProperties>
</file>